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6D195D7F" w:rsidR="00D076D8" w:rsidRPr="00AC3547" w:rsidRDefault="00A660AD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</w:t>
          </w:r>
          <w:r w:rsidR="00C30BA0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31</w:t>
          </w: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</w:t>
          </w:r>
          <w:r w:rsidR="0023198F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julho</w:t>
          </w: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2025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  <w:bookmarkStart w:id="0" w:name="_GoBack"/>
      <w:bookmarkEnd w:id="0"/>
    </w:p>
    <w:p w14:paraId="76A9ADE0" w14:textId="44156110" w:rsidR="00474E05" w:rsidRPr="00244553" w:rsidRDefault="00A11998" w:rsidP="00244553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da Administração</w:t>
      </w: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EC0D4B1" w14:textId="7D092FE8" w:rsidR="00A22A87" w:rsidRPr="006F136A" w:rsidRDefault="00454E66" w:rsidP="002F3BBA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1" w:name="_Hlk92262167"/>
      <w:sdt>
        <w:sdtPr>
          <w:rPr>
            <w:b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2F3BBA" w:rsidRPr="002F3BBA">
            <w:rPr>
              <w:b/>
            </w:rPr>
            <w:t>CREDENCIAMENTO DE EMISSORAS DE RADIODIFUSÃO COM ABRANGÊNCIA EM TODA ÁREA URBANA E RURAL DO MUNICÍPIO DE BANDEIRANTES, PARA PRESTAÇÃO DE SERVIÇOS DE VEICULAÇÃO DE MATÉRIAS DE INTERESSE DO MUNICÍPIO, CONFORME A DEMANDA DA ADMINISTRAÇÃO MUNICIPAL E DAS DIVERSAS SECRETARIAS DO MUNICÍPIO DE BANDEIRANTES-PR.</w:t>
          </w:r>
        </w:sdtContent>
      </w:sdt>
      <w:bookmarkEnd w:id="1"/>
    </w:p>
    <w:p w14:paraId="73007593" w14:textId="77777777" w:rsidR="00A22A87" w:rsidRPr="00175948" w:rsidRDefault="00A22A87" w:rsidP="00244553">
      <w:pPr>
        <w:spacing w:after="0" w:line="360" w:lineRule="auto"/>
        <w:ind w:right="544"/>
        <w:rPr>
          <w:rFonts w:ascii="Arial" w:hAnsi="Arial" w:cs="Arial"/>
          <w:sz w:val="24"/>
          <w:szCs w:val="24"/>
        </w:rPr>
      </w:pPr>
    </w:p>
    <w:p w14:paraId="77CE8D21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5DBF1D7A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C0BB0B7" w14:textId="4A09318F" w:rsidR="00CA3FC5" w:rsidRPr="00A22A87" w:rsidRDefault="00D076D8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  <w:r w:rsidR="00A22A87">
        <w:rPr>
          <w:rFonts w:ascii="Arial" w:hAnsi="Arial" w:cs="Arial"/>
          <w:sz w:val="24"/>
          <w:szCs w:val="24"/>
        </w:rPr>
        <w:t>,</w:t>
      </w:r>
    </w:p>
    <w:p w14:paraId="2C1AC706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6DFA31C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07872218" w14:textId="1A52003B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7523BDF3" w:rsidR="00454E66" w:rsidRDefault="00C66EAE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428EE5" w14:textId="46B2FCC9" w:rsidR="006B3616" w:rsidRPr="00244553" w:rsidRDefault="00C30BA0" w:rsidP="00244553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31 de julho de 2025 </w:t>
          </w:r>
        </w:p>
      </w:sdtContent>
    </w:sdt>
    <w:p w14:paraId="5E70D793" w14:textId="394E6B48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bookmarkStart w:id="2" w:name="_Hlk188262597"/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bookmarkEnd w:id="2"/>
          <w:r w:rsidR="002F3BBA">
            <w:rPr>
              <w:b/>
            </w:rPr>
            <w:t>CREDENCIAMENTO DE EMISSORAS DE RADIODIFUSÃO COM ABRANGÊNCIA EM TODA ÁREA URBANA E RURAL DO MUNICÍPIO DE BANDEIRANTES, PARA PRESTAÇÃO DE SERVIÇOS DE VEICULAÇÃO DE MATÉRIAS DE INTERESSE DO MUNICÍPIO, CONFORME A DEMANDA DA ADMINISTRAÇÃO MUNICIPAL E DAS DIVERSAS SECRETARIAS DO MUNICÍPIO DE BANDEIRANTES-PR.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656A232" w14:textId="41FD922A" w:rsidR="009C6784" w:rsidRDefault="009F427D" w:rsidP="006F136A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3F7CF772" w14:textId="77777777" w:rsidR="009C6784" w:rsidRDefault="009C6784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4499130F" w:rsidR="00606D1D" w:rsidRPr="00175948" w:rsidRDefault="00D076D8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</w:p>
    <w:p w14:paraId="4CF199E0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09C0B92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2287D1E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38B7395B" w14:textId="77777777" w:rsidR="00EA0723" w:rsidRDefault="00EA0723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91CCB6B" w14:textId="0D74BAA1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88CC164" w14:textId="27E9D528" w:rsidR="00107F27" w:rsidRPr="006F136A" w:rsidRDefault="0060779C" w:rsidP="006F136A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</w:t>
      </w:r>
      <w:r w:rsidR="006F136A">
        <w:rPr>
          <w:rFonts w:ascii="Arial" w:hAnsi="Arial" w:cs="Arial"/>
          <w:sz w:val="24"/>
          <w:szCs w:val="24"/>
        </w:rPr>
        <w:t>O</w:t>
      </w:r>
    </w:p>
    <w:p w14:paraId="209AD0E0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374BFE06" w14:textId="77777777" w:rsidR="005E6976" w:rsidRDefault="005E697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795D08A3" w14:textId="77777777" w:rsidR="005E6976" w:rsidRDefault="005E697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01215AF7" w14:textId="77777777" w:rsidR="005E6976" w:rsidRDefault="005E697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6E4BD573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4241928E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4D8C17B5" w:rsidR="00DA373F" w:rsidRPr="00AC3547" w:rsidRDefault="00DA373F" w:rsidP="00DE54B4">
      <w:pPr>
        <w:spacing w:after="160" w:line="259" w:lineRule="auto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C30BA0">
            <w:rPr>
              <w:rFonts w:ascii="Arial" w:hAnsi="Arial" w:cs="Arial"/>
              <w:bCs/>
              <w:sz w:val="24"/>
              <w:szCs w:val="24"/>
            </w:rPr>
            <w:t xml:space="preserve">Bandeirantes, 31 de julho de 2025 </w:t>
          </w:r>
        </w:sdtContent>
      </w:sdt>
    </w:p>
    <w:p w14:paraId="7368340A" w14:textId="77777777" w:rsidR="00DA373F" w:rsidRDefault="00DA373F" w:rsidP="006F136A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68F5A7EE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2F3BBA">
            <w:rPr>
              <w:b/>
              <w:i/>
              <w:iCs/>
            </w:rPr>
            <w:t>CREDENCIAMENTO DE EMISSORAS DE RADIODIFUSÃO COM ABRANGÊNCIA EM TODA ÁREA URBANA E RURAL DO MUNICÍPIO DE BANDEIRANTES, PARA PRESTAÇÃO DE SERVIÇOS DE VEICULAÇÃO DE MATÉRIAS DE INTERESSE DO MUNICÍPIO, CONFORME A DEMANDA DA ADMINISTRAÇÃO MUNICIPAL E DAS DIVERSAS SECRETARIAS DO MUNICÍPIO DE BANDEIRANTES-PR.</w:t>
          </w:r>
        </w:sdtContent>
      </w:sdt>
    </w:p>
    <w:p w14:paraId="6034C9A5" w14:textId="77777777" w:rsidR="00DA373F" w:rsidRPr="00175948" w:rsidRDefault="00DA373F" w:rsidP="00606D1D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4289AE0" w14:textId="77777777" w:rsidR="00DA373F" w:rsidRPr="00175948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25789D46" w14:textId="77777777" w:rsidR="00401865" w:rsidRPr="00175948" w:rsidRDefault="00401865" w:rsidP="00401865">
      <w:pPr>
        <w:numPr>
          <w:ilvl w:val="0"/>
          <w:numId w:val="2"/>
        </w:numPr>
        <w:tabs>
          <w:tab w:val="clear" w:pos="504"/>
        </w:tabs>
        <w:suppressAutoHyphens/>
        <w:spacing w:after="0" w:line="240" w:lineRule="auto"/>
        <w:ind w:left="1560" w:right="543" w:hanging="426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 (Portaria nº 1.975/2025) para providências cabíveis ao caso</w:t>
      </w:r>
      <w:r w:rsidRPr="00175948">
        <w:rPr>
          <w:rFonts w:ascii="Arial" w:hAnsi="Arial" w:cs="Arial"/>
          <w:i/>
          <w:sz w:val="24"/>
          <w:szCs w:val="24"/>
        </w:rPr>
        <w:t>;</w:t>
      </w:r>
    </w:p>
    <w:p w14:paraId="1F365781" w14:textId="77777777" w:rsidR="00401865" w:rsidRPr="00175948" w:rsidRDefault="00401865" w:rsidP="00401865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 xml:space="preserve">Assessoria Jurídica para parecer </w:t>
      </w:r>
      <w:r>
        <w:rPr>
          <w:rFonts w:ascii="Arial" w:hAnsi="Arial" w:cs="Arial"/>
          <w:i/>
          <w:sz w:val="24"/>
          <w:szCs w:val="24"/>
        </w:rPr>
        <w:t>ao processo.</w:t>
      </w:r>
    </w:p>
    <w:p w14:paraId="02C7B7E0" w14:textId="77777777" w:rsidR="00401865" w:rsidRPr="00175948" w:rsidRDefault="00401865" w:rsidP="00401865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 xml:space="preserve">Devolva-se para </w:t>
      </w:r>
      <w:r>
        <w:rPr>
          <w:rFonts w:ascii="Arial" w:hAnsi="Arial" w:cs="Arial"/>
          <w:i/>
          <w:sz w:val="24"/>
          <w:szCs w:val="24"/>
        </w:rPr>
        <w:t>os Agentes de Contratação</w:t>
      </w:r>
      <w:r w:rsidRPr="00175948">
        <w:rPr>
          <w:rFonts w:ascii="Arial" w:hAnsi="Arial" w:cs="Arial"/>
          <w:i/>
          <w:sz w:val="24"/>
          <w:szCs w:val="24"/>
        </w:rPr>
        <w:t xml:space="preserve">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Default="00606D1D" w:rsidP="006F136A">
      <w:pPr>
        <w:tabs>
          <w:tab w:val="left" w:pos="2016"/>
        </w:tabs>
        <w:suppressAutoHyphens/>
        <w:spacing w:after="0" w:line="240" w:lineRule="auto"/>
        <w:ind w:right="543"/>
        <w:rPr>
          <w:rFonts w:ascii="Arial" w:hAnsi="Arial" w:cs="Arial"/>
          <w:i/>
          <w:sz w:val="24"/>
          <w:szCs w:val="24"/>
        </w:rPr>
      </w:pPr>
    </w:p>
    <w:p w14:paraId="68953D7F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C05AE3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D0CA9A8" w14:textId="77777777" w:rsidR="009C6784" w:rsidRPr="007015A5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53E8A2E" w14:textId="77777777" w:rsidR="004A4100" w:rsidRDefault="004A4100" w:rsidP="00D076D8">
      <w:pPr>
        <w:spacing w:after="0" w:line="240" w:lineRule="auto"/>
      </w:pPr>
      <w:r>
        <w:separator/>
      </w:r>
    </w:p>
  </w:endnote>
  <w:endnote w:type="continuationSeparator" w:id="0">
    <w:p w14:paraId="18E13F12" w14:textId="77777777" w:rsidR="004A4100" w:rsidRDefault="004A4100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16A56E" w14:textId="77777777" w:rsidR="005F3B51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Proner,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5F3B51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4BAF7A" w14:textId="77777777" w:rsidR="004A4100" w:rsidRDefault="004A4100" w:rsidP="00D076D8">
      <w:pPr>
        <w:spacing w:after="0" w:line="240" w:lineRule="auto"/>
      </w:pPr>
      <w:r>
        <w:separator/>
      </w:r>
    </w:p>
  </w:footnote>
  <w:footnote w:type="continuationSeparator" w:id="0">
    <w:p w14:paraId="21C2CF6C" w14:textId="77777777" w:rsidR="004A4100" w:rsidRDefault="004A4100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76F98" w14:textId="77777777" w:rsidR="005F3B51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F3B51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F3B51" w:rsidRDefault="005F3B51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bkQfAIAAPUEAAAOAAAAZHJzL2Uyb0RvYy54bWysVNuO0zAQfUfiHyy/d3NRaJto09VeKEJa&#10;YMXCB7i2k1g4trHdpgviZ/gVfoyx03S7wANC5MEZ2+PjMzNnfH6x7yXaceuEVjXOzlKMuKKaCdXW&#10;+OOH9WyJkfNEMSK14jV+4A5frJ4/Ox9MxXPdacm4RQCiXDWYGnfemypJHO14T9yZNlzBZqNtTzxM&#10;bZswSwZA72WSp+k8GbRlxmrKnYPVm3ETryJ+03Dq3zWN4x7JGgM3H0cbx00Yk9U5qVpLTCfogQb5&#10;BxY9EQouPULdEE/Q1orfoHpBrXa68WdU94luGkF5jAGiydJfornviOExFkiOM8c0uf8HS9/u7iwS&#10;rMY5Ror0UKL33P/4rtqt1CgP+RmMq8Dt3tzZEKEzt5p+ckjp646oll9aq4eOEwassuCfPDkQJg6O&#10;os3wRjOAJ1uvY6r2je0DICQB7WNFHo4V4XuPKCzO07ws51A4CntZuVjMX8zjHaSajhvr/CuuexSM&#10;GlsoeYQnu1vnAx1STS6RvpaCrYWUcWLbzbW0aEdAHuv4HdDdqZtUwVnpcGxEHFeAJdwR9gLfWO6v&#10;ZZYX6VVeztbz5WJWrIsXs3KRLmdpVl5BJEVZ3Ky/BYJZUXWCMa5uheKT9LLi70p7aIJRNFF8aAjJ&#10;i0GdUnenEabx+1OEvfDQhlL0NV4enUgVyvpSMYiZVJ4IOdrJU+4xxZCA6R9TEkUQ6j7qx+83e0AJ&#10;Ytho9gBysBqKBYWFtwOMTtsvGA3QhzV2n7fEcozkawWSCk07GXYyNpNBFIWjNfYYjea1H5t7a6xo&#10;O0DOYk6UvgTZNSIK4pHFQazQW5H84R0IzXs6j16Pr9XqJwAAAP//AwBQSwMEFAAGAAgAAAAhAHcF&#10;gqLgAAAADAEAAA8AAABkcnMvZG93bnJldi54bWxMj8FuwjAQRO+V+g/WVuoN7KRqSEMchCqh0hsl&#10;Uc9LbJLQeB3FBtK/rznR42ifZt7mq8n07KJH11mSEM0FME21VR01EqpyM0uBOY+ksLekJfxqB6vi&#10;8SHHTNkrfenL3jcslJDLUELr/ZBx7upWG3RzO2gKt6MdDfoQx4arEa+h3PQ8FiLhBjsKCy0O+r3V&#10;9c/+bCQs1rb8jref2127O2JSpaePTVVK+fw0rZfAvJ78HYabflCHIjgd7JmUY33Ir2IRUAmzKE2A&#10;3YhIiBdgBwnxW5wCL3L+/4niDwAA//8DAFBLAQItABQABgAIAAAAIQC2gziS/gAAAOEBAAATAAAA&#10;AAAAAAAAAAAAAAAAAABbQ29udGVudF9UeXBlc10ueG1sUEsBAi0AFAAGAAgAAAAhADj9If/WAAAA&#10;lAEAAAsAAAAAAAAAAAAAAAAALwEAAF9yZWxzLy5yZWxzUEsBAi0AFAAGAAgAAAAhAJ65uRB8AgAA&#10;9QQAAA4AAAAAAAAAAAAAAAAALgIAAGRycy9lMm9Eb2MueG1sUEsBAi0AFAAGAAgAAAAhAHcFgqLg&#10;AAAADAEAAA8AAAAAAAAAAAAAAAAA1gQAAGRycy9kb3ducmV2LnhtbFBLBQYAAAAABAAEAPMAAADj&#10;BQAAAAA=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F3B51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F3B51" w:rsidRDefault="005F3B51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F3B51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100.5pt;height:100.5pt" o:ole="">
                                <v:imagedata r:id="rId1" o:title=""/>
                              </v:shape>
                              <o:OLEObject Type="Embed" ProgID="PBrush" ShapeID="_x0000_i1025" DrawAspect="Content" ObjectID="_1816152663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ZlafwIAAPwEAAAOAAAAZHJzL2Uyb0RvYy54bWysVO1u0zAU/Y/EO1j+3yXpsn5ETaetowhp&#10;wMTgAVzbSSwc29hu0w3xMrwKL8a103Qd8AMh8iO5jq9Pzr3n3Cwu961EO26d0KrE2VmKEVdUM6Hq&#10;En/6uB7NMHKeKEakVrzED9zhy+XLF4vOFHysGy0ZtwhAlCs6U+LGe1MkiaMNb4k704Yr2Ky0bYmH&#10;pa0TZkkH6K1Mxmk6STptmbGacufg7U2/iZcRv6o49e+rynGPZImBm493G++bcE+WC1LUlphG0AMN&#10;8g8sWiIUfPQIdUM8QVsrfoNqBbXa6cqfUd0muqoE5bEGqCZLf6nmviGGx1qgOc4c2+T+Hyx9t7uz&#10;SDDQDiNFWpDoA/c/vqt6KzXKQn864wpIuzd3NlTozK2mnx1SetUQVfMra3XXcMKAVcxPnh0ICwdH&#10;0aZ7qxnAk63XsVX7yrYBEJqA9lGRh6MifO8RhZfZ+GJ6noJwFPay83SaTy4Cp4QUw3FjnX/NdYtC&#10;UGILkkd4srt1vk8dUiJ9LQVbCynjwtablbRoR8Ae63gd0N1pmlQhWelwrEfs3wBL+EbYC3yj3F/n&#10;2ThPr8fz0Xoym47ydX4xmk/T2SjN5tfzSZrP85v1t0Awy4tGMMbVrVB8sF6W/520hyHoTRPNh7rQ&#10;vFjUKXV3WmEarz9V2AoPYyhFW+LZMYkUQdZXikHNpPBEyD5OnnOPakADhmdsSTRB0L33j99v9geX&#10;AVjwxEazB3CF1aAZ6Au/EAgabR8x6mAcS+y+bInlGMk3CpwVZncI7BBshoAoCkdL7DHqw5XvZ3xr&#10;rKgbQM5ia5S+AvdVIvriiQUwDwsYsVjD4XcQZvh0HbOeflrLnwAAAP//AwBQSwMEFAAGAAgAAAAh&#10;AF0WmG/gAAAACwEAAA8AAABkcnMvZG93bnJldi54bWxMj8FuwjAMhu+T9g6RJ+0GaelUSmmK0CQ0&#10;dmO02tk0oenWJFUToHv7mdN2+y1/+v252EymZ1c1+s5ZAfE8AqZs42RnWwF1tZtlwHxAK7F3Vgn4&#10;UR425eNDgbl0N/uhrsfQMiqxPkcBOoQh59w3Whn0czcoS7uzGw0GGseWyxFvVG56voiilBvsLF3Q&#10;OKhXrZrv48UIWG5d9bnYv+8P+nDGtM6+3nZ1JcTz07RdAwtqCn8w3PVJHUpyOrmLlZ71AmZpsiKU&#10;QpylwO5E8hIDO1HIlgnwsuD/fyh/AQAA//8DAFBLAQItABQABgAIAAAAIQC2gziS/gAAAOEBAAAT&#10;AAAAAAAAAAAAAAAAAAAAAABbQ29udGVudF9UeXBlc10ueG1sUEsBAi0AFAAGAAgAAAAhADj9If/W&#10;AAAAlAEAAAsAAAAAAAAAAAAAAAAALwEAAF9yZWxzLy5yZWxzUEsBAi0AFAAGAAgAAAAhAL1RmVp/&#10;AgAA/AQAAA4AAAAAAAAAAAAAAAAALgIAAGRycy9lMm9Eb2MueG1sUEsBAi0AFAAGAAgAAAAhAF0W&#10;mG/gAAAACwEAAA8AAAAAAAAAAAAAAAAA2QQAAGRycy9kb3ducmV2LnhtbFBLBQYAAAAABAAEAPMA&#10;AADmBQAAAAA=&#10;" o:allowincell="f" stroked="f" strokeweight="0">
              <v:textbox inset="0,0,0,0">
                <w:txbxContent>
                  <w:p w14:paraId="78DB9ED5" w14:textId="77777777" w:rsidR="005F3B51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5" type="#_x0000_t75" style="width:100.5pt;height:100.5pt" o:ole="">
                          <v:imagedata r:id="rId3" o:title=""/>
                        </v:shape>
                        <o:OLEObject Type="Embed" ProgID="PBrush" ShapeID="_x0000_i1025" DrawAspect="Content" ObjectID="_1811591066" r:id="rId4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4C01"/>
    <w:rsid w:val="00066AE9"/>
    <w:rsid w:val="00071FA9"/>
    <w:rsid w:val="000755DA"/>
    <w:rsid w:val="00094741"/>
    <w:rsid w:val="000A6699"/>
    <w:rsid w:val="000C7DD2"/>
    <w:rsid w:val="000E2ADD"/>
    <w:rsid w:val="000F7C8B"/>
    <w:rsid w:val="0010063C"/>
    <w:rsid w:val="00101929"/>
    <w:rsid w:val="001035A1"/>
    <w:rsid w:val="00107F27"/>
    <w:rsid w:val="0012671D"/>
    <w:rsid w:val="00142318"/>
    <w:rsid w:val="001532B0"/>
    <w:rsid w:val="001608AE"/>
    <w:rsid w:val="001657E4"/>
    <w:rsid w:val="00171E71"/>
    <w:rsid w:val="00173CA8"/>
    <w:rsid w:val="00175948"/>
    <w:rsid w:val="00185C8C"/>
    <w:rsid w:val="00193D6D"/>
    <w:rsid w:val="001C3885"/>
    <w:rsid w:val="001D7C96"/>
    <w:rsid w:val="001E0DFF"/>
    <w:rsid w:val="002039C8"/>
    <w:rsid w:val="0023198F"/>
    <w:rsid w:val="002356FA"/>
    <w:rsid w:val="00244553"/>
    <w:rsid w:val="00244B7A"/>
    <w:rsid w:val="00246CC3"/>
    <w:rsid w:val="00273C63"/>
    <w:rsid w:val="00275FF6"/>
    <w:rsid w:val="00282B0C"/>
    <w:rsid w:val="00287426"/>
    <w:rsid w:val="00293562"/>
    <w:rsid w:val="002A317E"/>
    <w:rsid w:val="002A51BF"/>
    <w:rsid w:val="002F3BBA"/>
    <w:rsid w:val="002F7D4F"/>
    <w:rsid w:val="003142DE"/>
    <w:rsid w:val="003144C9"/>
    <w:rsid w:val="00315441"/>
    <w:rsid w:val="00315749"/>
    <w:rsid w:val="00316F97"/>
    <w:rsid w:val="003278F9"/>
    <w:rsid w:val="00334BD5"/>
    <w:rsid w:val="00341408"/>
    <w:rsid w:val="003438FD"/>
    <w:rsid w:val="00371059"/>
    <w:rsid w:val="00375A5F"/>
    <w:rsid w:val="0038090D"/>
    <w:rsid w:val="00383A79"/>
    <w:rsid w:val="00394692"/>
    <w:rsid w:val="003A339D"/>
    <w:rsid w:val="003A46F5"/>
    <w:rsid w:val="003D716A"/>
    <w:rsid w:val="003D7C75"/>
    <w:rsid w:val="003F08AB"/>
    <w:rsid w:val="00401865"/>
    <w:rsid w:val="0040471C"/>
    <w:rsid w:val="00407B62"/>
    <w:rsid w:val="0041086C"/>
    <w:rsid w:val="00411F67"/>
    <w:rsid w:val="004168C0"/>
    <w:rsid w:val="004220A3"/>
    <w:rsid w:val="00422F09"/>
    <w:rsid w:val="00430449"/>
    <w:rsid w:val="0044790C"/>
    <w:rsid w:val="00454E66"/>
    <w:rsid w:val="00461470"/>
    <w:rsid w:val="00474E05"/>
    <w:rsid w:val="00475AB6"/>
    <w:rsid w:val="004760BD"/>
    <w:rsid w:val="00477F29"/>
    <w:rsid w:val="004A0431"/>
    <w:rsid w:val="004A4100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975ED"/>
    <w:rsid w:val="005A395A"/>
    <w:rsid w:val="005E6976"/>
    <w:rsid w:val="005F0267"/>
    <w:rsid w:val="005F286F"/>
    <w:rsid w:val="005F3B51"/>
    <w:rsid w:val="005F4325"/>
    <w:rsid w:val="00606D1D"/>
    <w:rsid w:val="0060779C"/>
    <w:rsid w:val="00614FA4"/>
    <w:rsid w:val="00615D89"/>
    <w:rsid w:val="00616DE1"/>
    <w:rsid w:val="00643151"/>
    <w:rsid w:val="00673AF5"/>
    <w:rsid w:val="00681DBC"/>
    <w:rsid w:val="00685331"/>
    <w:rsid w:val="00693CD5"/>
    <w:rsid w:val="006A70FC"/>
    <w:rsid w:val="006B2044"/>
    <w:rsid w:val="006B2C2D"/>
    <w:rsid w:val="006B3616"/>
    <w:rsid w:val="006C06E3"/>
    <w:rsid w:val="006C2FEF"/>
    <w:rsid w:val="006C4454"/>
    <w:rsid w:val="006D271F"/>
    <w:rsid w:val="006D51A4"/>
    <w:rsid w:val="006F136A"/>
    <w:rsid w:val="007015A5"/>
    <w:rsid w:val="0070282C"/>
    <w:rsid w:val="00704DC8"/>
    <w:rsid w:val="00721823"/>
    <w:rsid w:val="00742787"/>
    <w:rsid w:val="00742992"/>
    <w:rsid w:val="0074621F"/>
    <w:rsid w:val="0075466C"/>
    <w:rsid w:val="00760822"/>
    <w:rsid w:val="00793C01"/>
    <w:rsid w:val="007A7F70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A5875"/>
    <w:rsid w:val="008B0D71"/>
    <w:rsid w:val="008C12BA"/>
    <w:rsid w:val="008D3327"/>
    <w:rsid w:val="008E5CAB"/>
    <w:rsid w:val="008E7190"/>
    <w:rsid w:val="008F5437"/>
    <w:rsid w:val="009034BC"/>
    <w:rsid w:val="00903F4B"/>
    <w:rsid w:val="0091482C"/>
    <w:rsid w:val="0092346D"/>
    <w:rsid w:val="00934209"/>
    <w:rsid w:val="00936A5E"/>
    <w:rsid w:val="009410AF"/>
    <w:rsid w:val="00942455"/>
    <w:rsid w:val="0094447B"/>
    <w:rsid w:val="0095614E"/>
    <w:rsid w:val="00972E3B"/>
    <w:rsid w:val="00974EB9"/>
    <w:rsid w:val="00984085"/>
    <w:rsid w:val="009857B8"/>
    <w:rsid w:val="009918E0"/>
    <w:rsid w:val="00997117"/>
    <w:rsid w:val="009C337A"/>
    <w:rsid w:val="009C6784"/>
    <w:rsid w:val="009C6FC6"/>
    <w:rsid w:val="009D286E"/>
    <w:rsid w:val="009E2127"/>
    <w:rsid w:val="009F1F31"/>
    <w:rsid w:val="009F427D"/>
    <w:rsid w:val="009F4B8D"/>
    <w:rsid w:val="00A10F05"/>
    <w:rsid w:val="00A11998"/>
    <w:rsid w:val="00A22A87"/>
    <w:rsid w:val="00A23256"/>
    <w:rsid w:val="00A369A3"/>
    <w:rsid w:val="00A44865"/>
    <w:rsid w:val="00A660AD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620A1"/>
    <w:rsid w:val="00B874F6"/>
    <w:rsid w:val="00BC10B0"/>
    <w:rsid w:val="00BC74A8"/>
    <w:rsid w:val="00BD36BC"/>
    <w:rsid w:val="00BD5C8C"/>
    <w:rsid w:val="00BE2C72"/>
    <w:rsid w:val="00BE70B6"/>
    <w:rsid w:val="00BF73E8"/>
    <w:rsid w:val="00C0728E"/>
    <w:rsid w:val="00C30BA0"/>
    <w:rsid w:val="00C34954"/>
    <w:rsid w:val="00C36AC0"/>
    <w:rsid w:val="00C37E61"/>
    <w:rsid w:val="00C45CEF"/>
    <w:rsid w:val="00C66EAE"/>
    <w:rsid w:val="00C9057B"/>
    <w:rsid w:val="00C90669"/>
    <w:rsid w:val="00CA2234"/>
    <w:rsid w:val="00CA3FC5"/>
    <w:rsid w:val="00CA6400"/>
    <w:rsid w:val="00CB7DDA"/>
    <w:rsid w:val="00CC3B19"/>
    <w:rsid w:val="00CD261B"/>
    <w:rsid w:val="00CF0F88"/>
    <w:rsid w:val="00D076D8"/>
    <w:rsid w:val="00D248A4"/>
    <w:rsid w:val="00D323E1"/>
    <w:rsid w:val="00D34744"/>
    <w:rsid w:val="00D41E23"/>
    <w:rsid w:val="00D42E33"/>
    <w:rsid w:val="00D51014"/>
    <w:rsid w:val="00D62113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DF7B9B"/>
    <w:rsid w:val="00E044E6"/>
    <w:rsid w:val="00E12244"/>
    <w:rsid w:val="00E1294C"/>
    <w:rsid w:val="00E2746C"/>
    <w:rsid w:val="00E3108A"/>
    <w:rsid w:val="00E35F4D"/>
    <w:rsid w:val="00E45723"/>
    <w:rsid w:val="00E53CF8"/>
    <w:rsid w:val="00E54A56"/>
    <w:rsid w:val="00E76FC2"/>
    <w:rsid w:val="00E91359"/>
    <w:rsid w:val="00E91876"/>
    <w:rsid w:val="00E9632A"/>
    <w:rsid w:val="00E979CA"/>
    <w:rsid w:val="00EA01DB"/>
    <w:rsid w:val="00EA0723"/>
    <w:rsid w:val="00EB796C"/>
    <w:rsid w:val="00EC3E68"/>
    <w:rsid w:val="00EC52CF"/>
    <w:rsid w:val="00EE3C59"/>
    <w:rsid w:val="00EF69FB"/>
    <w:rsid w:val="00F05481"/>
    <w:rsid w:val="00F31E45"/>
    <w:rsid w:val="00F41C09"/>
    <w:rsid w:val="00F43334"/>
    <w:rsid w:val="00F54657"/>
    <w:rsid w:val="00F55714"/>
    <w:rsid w:val="00F758FE"/>
    <w:rsid w:val="00F80ECC"/>
    <w:rsid w:val="00F876B5"/>
    <w:rsid w:val="00F947DD"/>
    <w:rsid w:val="00FD1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E24"/>
    <w:rsid w:val="00037E0E"/>
    <w:rsid w:val="000777F4"/>
    <w:rsid w:val="00127146"/>
    <w:rsid w:val="00153CA3"/>
    <w:rsid w:val="00176D5E"/>
    <w:rsid w:val="0018360D"/>
    <w:rsid w:val="001D5E24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4661"/>
    <w:rsid w:val="00425A2F"/>
    <w:rsid w:val="004B5C2B"/>
    <w:rsid w:val="004D2A0C"/>
    <w:rsid w:val="004D5005"/>
    <w:rsid w:val="00507134"/>
    <w:rsid w:val="00531E77"/>
    <w:rsid w:val="005333CE"/>
    <w:rsid w:val="00537E5F"/>
    <w:rsid w:val="005512CF"/>
    <w:rsid w:val="005F277B"/>
    <w:rsid w:val="006278A3"/>
    <w:rsid w:val="00663859"/>
    <w:rsid w:val="006E34BD"/>
    <w:rsid w:val="006E7706"/>
    <w:rsid w:val="0073757B"/>
    <w:rsid w:val="00744F16"/>
    <w:rsid w:val="00753699"/>
    <w:rsid w:val="0077149F"/>
    <w:rsid w:val="007953D2"/>
    <w:rsid w:val="007C5DD5"/>
    <w:rsid w:val="007E2382"/>
    <w:rsid w:val="00827A3D"/>
    <w:rsid w:val="008757AE"/>
    <w:rsid w:val="008823B9"/>
    <w:rsid w:val="00886EAA"/>
    <w:rsid w:val="00893116"/>
    <w:rsid w:val="008C6ADE"/>
    <w:rsid w:val="00962CF4"/>
    <w:rsid w:val="00963739"/>
    <w:rsid w:val="009648FA"/>
    <w:rsid w:val="00A13346"/>
    <w:rsid w:val="00A47DAC"/>
    <w:rsid w:val="00A5516B"/>
    <w:rsid w:val="00A75566"/>
    <w:rsid w:val="00A9025B"/>
    <w:rsid w:val="00AB3CE9"/>
    <w:rsid w:val="00C344FF"/>
    <w:rsid w:val="00C916A2"/>
    <w:rsid w:val="00CC37A7"/>
    <w:rsid w:val="00CD5A0B"/>
    <w:rsid w:val="00D20E24"/>
    <w:rsid w:val="00D96577"/>
    <w:rsid w:val="00DC49E0"/>
    <w:rsid w:val="00E148FE"/>
    <w:rsid w:val="00E16C99"/>
    <w:rsid w:val="00E62EF1"/>
    <w:rsid w:val="00E637E2"/>
    <w:rsid w:val="00EB5C2B"/>
    <w:rsid w:val="00ED6DBA"/>
    <w:rsid w:val="00F055A6"/>
    <w:rsid w:val="00F30709"/>
    <w:rsid w:val="00F50CF4"/>
    <w:rsid w:val="00F7757E"/>
    <w:rsid w:val="00F94D53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31 de julho de 2025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B8B1EA8-4F34-4F10-8BFA-7F5825F6DD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3</Pages>
  <Words>332</Words>
  <Characters>1793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CREDENCIAMENTO DE EMISSORAS DE RADIODIFUSÃO COM ABRANGÊNCIA EM TODA ÁREA URBANA E RURAL DO MUNICÍPIO DE BANDEIRANTES, PARA PRESTAÇÃO DE SERVIÇOS DE VEICULAÇÃO DE MATÉRIAS DE INTERESSE DO MUNICÍPIO, CONFORME A DEMANDA DA ADMINISTRAÇÃO MUNICIPAL E DAS DIVERSAS SECRETARIAS DO MUNICÍPIO DE BANDEIRANTES-PR.</dc:subject>
  <dc:creator>Usuario</dc:creator>
  <cp:lastModifiedBy>Usuario</cp:lastModifiedBy>
  <cp:revision>17</cp:revision>
  <cp:lastPrinted>2025-08-08T13:04:00Z</cp:lastPrinted>
  <dcterms:created xsi:type="dcterms:W3CDTF">2024-11-11T12:16:00Z</dcterms:created>
  <dcterms:modified xsi:type="dcterms:W3CDTF">2025-08-08T13:04:00Z</dcterms:modified>
</cp:coreProperties>
</file>